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2BE9B" w14:textId="68BEB0B7" w:rsidR="000C6B17" w:rsidRDefault="000C6B17" w:rsidP="000C6B17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義守大學</w:t>
      </w:r>
      <w:r w:rsidR="00FA026F">
        <w:rPr>
          <w:rFonts w:eastAsia="標楷體"/>
          <w:b/>
          <w:bCs/>
          <w:sz w:val="40"/>
        </w:rPr>
        <w:t>114</w:t>
      </w:r>
      <w:r>
        <w:rPr>
          <w:rFonts w:eastAsia="標楷體" w:hint="eastAsia"/>
          <w:b/>
          <w:bCs/>
          <w:sz w:val="40"/>
        </w:rPr>
        <w:t>學年度第</w:t>
      </w:r>
      <w:r w:rsidR="00FA026F">
        <w:rPr>
          <w:rFonts w:eastAsia="標楷體" w:hint="eastAsia"/>
          <w:b/>
          <w:bCs/>
          <w:sz w:val="40"/>
        </w:rPr>
        <w:t>一</w:t>
      </w:r>
      <w:r>
        <w:rPr>
          <w:rFonts w:eastAsia="標楷體" w:hint="eastAsia"/>
          <w:b/>
          <w:bCs/>
          <w:sz w:val="40"/>
        </w:rPr>
        <w:t>學期更改選課資料申請表</w:t>
      </w:r>
    </w:p>
    <w:p w14:paraId="1BC6FCEE" w14:textId="77777777" w:rsidR="000C6B17" w:rsidRPr="00981410" w:rsidRDefault="000C6B17" w:rsidP="000C6B17">
      <w:pPr>
        <w:jc w:val="center"/>
        <w:rPr>
          <w:rFonts w:eastAsia="標楷體"/>
          <w:bCs/>
          <w:sz w:val="26"/>
          <w:szCs w:val="26"/>
        </w:rPr>
      </w:pPr>
      <w:r w:rsidRPr="00981410">
        <w:rPr>
          <w:rFonts w:eastAsia="標楷體" w:hint="eastAsia"/>
          <w:bCs/>
          <w:sz w:val="26"/>
          <w:szCs w:val="26"/>
        </w:rPr>
        <w:t xml:space="preserve">Application of Changes in Selected Courses____ Semester, Academic Year _____, </w:t>
      </w:r>
      <w:smartTag w:uri="urn:schemas-microsoft-com:office:smarttags" w:element="place">
        <w:smartTag w:uri="urn:schemas-microsoft-com:office:smarttags" w:element="PlaceName">
          <w:r w:rsidRPr="00981410">
            <w:rPr>
              <w:rFonts w:eastAsia="標楷體" w:hint="eastAsia"/>
              <w:bCs/>
              <w:sz w:val="26"/>
              <w:szCs w:val="26"/>
            </w:rPr>
            <w:t>I-Shou</w:t>
          </w:r>
        </w:smartTag>
        <w:r w:rsidRPr="00981410">
          <w:rPr>
            <w:rFonts w:eastAsia="標楷體" w:hint="eastAsia"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981410">
            <w:rPr>
              <w:rFonts w:eastAsia="標楷體" w:hint="eastAsia"/>
              <w:bCs/>
              <w:sz w:val="26"/>
              <w:szCs w:val="26"/>
            </w:rPr>
            <w:t>University</w:t>
          </w:r>
        </w:smartTag>
      </w:smartTag>
      <w:r w:rsidRPr="00981410">
        <w:rPr>
          <w:rFonts w:eastAsia="標楷體" w:hint="eastAsia"/>
          <w:bCs/>
          <w:sz w:val="26"/>
          <w:szCs w:val="26"/>
        </w:rPr>
        <w:t xml:space="preserve"> </w:t>
      </w:r>
    </w:p>
    <w:p w14:paraId="3BE1E7EA" w14:textId="4BF54459" w:rsidR="000C6B17" w:rsidRDefault="000C6B17" w:rsidP="000C6B17">
      <w:pPr>
        <w:jc w:val="right"/>
        <w:rPr>
          <w:rFonts w:eastAsia="標楷體"/>
          <w:b/>
          <w:bCs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</w:t>
      </w:r>
      <w:r w:rsidRPr="006426F0">
        <w:rPr>
          <w:rFonts w:eastAsia="標楷體"/>
          <w:sz w:val="26"/>
          <w:szCs w:val="26"/>
        </w:rPr>
        <w:t xml:space="preserve">  </w:t>
      </w:r>
      <w:r w:rsidR="00FA026F">
        <w:rPr>
          <w:rFonts w:eastAsia="標楷體"/>
          <w:sz w:val="26"/>
          <w:szCs w:val="26"/>
        </w:rPr>
        <w:t>114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/Y</w:t>
      </w:r>
      <w:r w:rsidRPr="006426F0">
        <w:rPr>
          <w:rFonts w:eastAsia="標楷體" w:hint="eastAsia"/>
          <w:sz w:val="26"/>
          <w:szCs w:val="26"/>
        </w:rPr>
        <w:t>Y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Pr="006426F0">
        <w:rPr>
          <w:rFonts w:eastAsia="標楷體"/>
          <w:sz w:val="26"/>
          <w:szCs w:val="26"/>
        </w:rPr>
        <w:t>/M</w:t>
      </w:r>
      <w:r w:rsidRPr="006426F0">
        <w:rPr>
          <w:rFonts w:eastAsia="標楷體" w:hint="eastAsia"/>
          <w:sz w:val="26"/>
          <w:szCs w:val="26"/>
        </w:rPr>
        <w:t>M</w:t>
      </w:r>
      <w:r w:rsidRPr="006426F0">
        <w:rPr>
          <w:rFonts w:eastAsia="標楷體"/>
          <w:sz w:val="26"/>
          <w:szCs w:val="26"/>
        </w:rPr>
        <w:t xml:space="preserve">   </w:t>
      </w:r>
      <w:r w:rsidRPr="006426F0">
        <w:rPr>
          <w:rFonts w:eastAsia="標楷體"/>
          <w:sz w:val="26"/>
          <w:szCs w:val="26"/>
        </w:rPr>
        <w:t>日</w:t>
      </w:r>
      <w:r w:rsidRPr="006426F0">
        <w:rPr>
          <w:rFonts w:eastAsia="標楷體"/>
          <w:sz w:val="26"/>
          <w:szCs w:val="26"/>
        </w:rPr>
        <w:t>/D</w:t>
      </w:r>
      <w:r w:rsidRPr="006426F0">
        <w:rPr>
          <w:rFonts w:eastAsia="標楷體" w:hint="eastAsia"/>
          <w:sz w:val="26"/>
          <w:szCs w:val="26"/>
        </w:rPr>
        <w:t>D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20"/>
        <w:gridCol w:w="1535"/>
        <w:gridCol w:w="1534"/>
        <w:gridCol w:w="3069"/>
      </w:tblGrid>
      <w:tr w:rsidR="000C6B17" w14:paraId="6BED24AC" w14:textId="77777777" w:rsidTr="005F0D59">
        <w:trPr>
          <w:cantSplit/>
        </w:trPr>
        <w:tc>
          <w:tcPr>
            <w:tcW w:w="3070" w:type="dxa"/>
            <w:gridSpan w:val="2"/>
          </w:tcPr>
          <w:p w14:paraId="648AD159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級</w:t>
            </w:r>
            <w:r w:rsidRPr="004D36B3">
              <w:rPr>
                <w:rFonts w:eastAsia="標楷體" w:hint="eastAsia"/>
                <w:b/>
                <w:bCs/>
              </w:rPr>
              <w:t>Dept. &amp; Year</w:t>
            </w:r>
          </w:p>
        </w:tc>
        <w:tc>
          <w:tcPr>
            <w:tcW w:w="3069" w:type="dxa"/>
            <w:gridSpan w:val="2"/>
          </w:tcPr>
          <w:p w14:paraId="3C8E3F44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名</w:t>
            </w:r>
            <w:r>
              <w:rPr>
                <w:rFonts w:eastAsia="標楷體" w:hint="eastAsia"/>
                <w:b/>
                <w:bCs/>
              </w:rPr>
              <w:t>Name</w:t>
            </w:r>
          </w:p>
        </w:tc>
        <w:tc>
          <w:tcPr>
            <w:tcW w:w="3069" w:type="dxa"/>
          </w:tcPr>
          <w:p w14:paraId="381DD7D0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ED064" wp14:editId="7CBD9585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-5715</wp:posOffset>
                      </wp:positionV>
                      <wp:extent cx="510540" cy="8343265"/>
                      <wp:effectExtent l="0" t="444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834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171A1" w14:textId="77777777" w:rsidR="000C6B17" w:rsidRDefault="000C6B17" w:rsidP="000C6B17">
                                  <w:pPr>
                                    <w:spacing w:line="280" w:lineRule="exac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一式兩聯：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第一聯：課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組（白）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第二聯：教學單位（黃）</w:t>
                                  </w:r>
                                </w:p>
                                <w:p w14:paraId="7900FE8F" w14:textId="77777777" w:rsidR="000C6B17" w:rsidRPr="00CC5F7F" w:rsidRDefault="000C6B17" w:rsidP="000C6B17">
                                  <w:pPr>
                                    <w:spacing w:line="280" w:lineRule="exact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The Application Form should be completed in two copies: first </w:t>
                                  </w:r>
                                  <w:proofErr w:type="gramStart"/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copy :for</w:t>
                                  </w:r>
                                  <w:proofErr w:type="gramEnd"/>
                                  <w:r w:rsidRPr="00CC5F7F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Curriculum Section (white sheet); second copy: for academic department (yellow sheet) </w:t>
                                  </w:r>
                                </w:p>
                                <w:p w14:paraId="3632A252" w14:textId="77777777" w:rsidR="000C6B17" w:rsidRDefault="000C6B17" w:rsidP="000C6B17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eastAsia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4F89ECB2" w14:textId="77777777" w:rsidR="000C6B17" w:rsidRDefault="000C6B17" w:rsidP="000C6B17"/>
                              </w:txbxContent>
                            </wps:txbx>
                            <wps:bodyPr rot="0" vert="eaVert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D064" id="Rectangle 2" o:spid="_x0000_s1026" style="position:absolute;left:0;text-align:left;margin-left:153.35pt;margin-top:-.45pt;width:40.2pt;height:6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" stroked="f">
                      <v:textbox style="layout-flow:vertical-ideographic" inset=".5mm,.3mm,.5mm,.3mm">
                        <w:txbxContent>
                          <w:p w14:paraId="37D171A1" w14:textId="77777777" w:rsidR="000C6B17" w:rsidRDefault="000C6B17" w:rsidP="000C6B17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一式兩聯：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第一聯：課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組（白）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第二聯：教學單位（黃）</w:t>
                            </w:r>
                          </w:p>
                          <w:p w14:paraId="7900FE8F" w14:textId="77777777" w:rsidR="000C6B17" w:rsidRPr="00CC5F7F" w:rsidRDefault="000C6B17" w:rsidP="000C6B17">
                            <w:pPr>
                              <w:spacing w:line="28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</w:t>
                            </w:r>
                            <w:r w:rsidRPr="00CC5F7F">
                              <w:rPr>
                                <w:rFonts w:eastAsia="標楷體" w:hint="eastAsia"/>
                                <w:sz w:val="20"/>
                              </w:rPr>
                              <w:t xml:space="preserve">The Application Form should be completed in two copies: first </w:t>
                            </w:r>
                            <w:proofErr w:type="gramStart"/>
                            <w:r w:rsidRPr="00CC5F7F">
                              <w:rPr>
                                <w:rFonts w:eastAsia="標楷體" w:hint="eastAsia"/>
                                <w:sz w:val="20"/>
                              </w:rPr>
                              <w:t>copy :for</w:t>
                            </w:r>
                            <w:proofErr w:type="gramEnd"/>
                            <w:r w:rsidRPr="00CC5F7F">
                              <w:rPr>
                                <w:rFonts w:eastAsia="標楷體" w:hint="eastAsia"/>
                                <w:sz w:val="20"/>
                              </w:rPr>
                              <w:t xml:space="preserve"> Curriculum Section (white sheet); second copy: for academic department (yellow sheet) </w:t>
                            </w:r>
                          </w:p>
                          <w:p w14:paraId="3632A252" w14:textId="77777777" w:rsidR="000C6B17" w:rsidRDefault="000C6B17" w:rsidP="000C6B17">
                            <w:pPr>
                              <w:spacing w:line="280" w:lineRule="exact"/>
                              <w:ind w:firstLineChars="100" w:firstLine="200"/>
                              <w:rPr>
                                <w:rFonts w:eastAsia="標楷體"/>
                                <w:color w:val="FF0000"/>
                                <w:sz w:val="20"/>
                              </w:rPr>
                            </w:pPr>
                          </w:p>
                          <w:p w14:paraId="4F89ECB2" w14:textId="77777777" w:rsidR="000C6B17" w:rsidRDefault="000C6B17" w:rsidP="000C6B1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 w:hint="eastAsia"/>
                <w:b/>
                <w:bCs/>
              </w:rPr>
              <w:t>學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號</w:t>
            </w:r>
            <w:r>
              <w:rPr>
                <w:rFonts w:eastAsia="標楷體" w:hint="eastAsia"/>
                <w:b/>
                <w:bCs/>
              </w:rPr>
              <w:t>Student ID</w:t>
            </w:r>
          </w:p>
        </w:tc>
      </w:tr>
      <w:tr w:rsidR="000C6B17" w14:paraId="3AC1CE4E" w14:textId="77777777" w:rsidTr="005F0D59">
        <w:trPr>
          <w:cantSplit/>
        </w:trPr>
        <w:tc>
          <w:tcPr>
            <w:tcW w:w="3070" w:type="dxa"/>
            <w:gridSpan w:val="2"/>
          </w:tcPr>
          <w:p w14:paraId="03A4B9B9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</w:p>
          <w:p w14:paraId="61759C96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  <w:gridSpan w:val="2"/>
          </w:tcPr>
          <w:p w14:paraId="7805110A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069" w:type="dxa"/>
          </w:tcPr>
          <w:p w14:paraId="756B91B5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0C6B17" w14:paraId="1E4AB57D" w14:textId="77777777" w:rsidTr="00FA026F">
        <w:trPr>
          <w:cantSplit/>
          <w:trHeight w:val="1262"/>
        </w:trPr>
        <w:tc>
          <w:tcPr>
            <w:tcW w:w="750" w:type="dxa"/>
            <w:textDirection w:val="tbRlV"/>
            <w:vAlign w:val="center"/>
          </w:tcPr>
          <w:p w14:paraId="3814626C" w14:textId="77777777" w:rsidR="000C6B17" w:rsidRDefault="000C6B17" w:rsidP="005F0D5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更改理由</w:t>
            </w:r>
          </w:p>
          <w:p w14:paraId="0110AC25" w14:textId="77777777" w:rsidR="000C6B17" w:rsidRPr="00317043" w:rsidRDefault="000C6B17" w:rsidP="005F0D59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317043">
              <w:rPr>
                <w:rFonts w:eastAsia="標楷體" w:hint="eastAsia"/>
                <w:bCs/>
              </w:rPr>
              <w:t>Reason</w:t>
            </w:r>
          </w:p>
        </w:tc>
        <w:tc>
          <w:tcPr>
            <w:tcW w:w="8458" w:type="dxa"/>
            <w:gridSpan w:val="4"/>
          </w:tcPr>
          <w:p w14:paraId="77A8B1EC" w14:textId="77777777" w:rsidR="000C6B17" w:rsidRDefault="000C6B17" w:rsidP="005F0D59">
            <w:pPr>
              <w:rPr>
                <w:rFonts w:eastAsia="標楷體"/>
                <w:b/>
                <w:bCs/>
              </w:rPr>
            </w:pPr>
          </w:p>
          <w:p w14:paraId="1DBEAA91" w14:textId="77777777" w:rsidR="000C6B17" w:rsidRDefault="000C6B17" w:rsidP="005F0D59">
            <w:pPr>
              <w:rPr>
                <w:rFonts w:eastAsia="標楷體"/>
                <w:b/>
                <w:bCs/>
              </w:rPr>
            </w:pPr>
          </w:p>
          <w:p w14:paraId="36A2370C" w14:textId="77777777" w:rsidR="000C6B17" w:rsidRDefault="000C6B17" w:rsidP="005F0D59">
            <w:pPr>
              <w:rPr>
                <w:rFonts w:eastAsia="標楷體"/>
                <w:b/>
                <w:bCs/>
              </w:rPr>
            </w:pPr>
          </w:p>
          <w:p w14:paraId="50887704" w14:textId="77777777" w:rsidR="000C6B17" w:rsidRDefault="000C6B17" w:rsidP="005F0D59">
            <w:pPr>
              <w:rPr>
                <w:rFonts w:eastAsia="標楷體" w:hint="eastAsia"/>
                <w:b/>
                <w:bCs/>
              </w:rPr>
            </w:pPr>
          </w:p>
        </w:tc>
      </w:tr>
      <w:tr w:rsidR="000C6B17" w14:paraId="303A772D" w14:textId="77777777" w:rsidTr="005F0D59">
        <w:trPr>
          <w:cantSplit/>
          <w:trHeight w:val="1304"/>
        </w:trPr>
        <w:tc>
          <w:tcPr>
            <w:tcW w:w="750" w:type="dxa"/>
            <w:vMerge w:val="restart"/>
            <w:textDirection w:val="tbRlV"/>
            <w:vAlign w:val="center"/>
          </w:tcPr>
          <w:p w14:paraId="33213881" w14:textId="77777777" w:rsidR="000C6B17" w:rsidRDefault="000C6B17" w:rsidP="005F0D5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B74ABF">
              <w:rPr>
                <w:rFonts w:eastAsia="標楷體" w:hint="eastAsia"/>
                <w:b/>
                <w:bCs/>
              </w:rPr>
              <w:t>擬</w:t>
            </w:r>
            <w:r w:rsidRPr="00B74ABF">
              <w:rPr>
                <w:rFonts w:eastAsia="標楷體" w:hint="eastAsia"/>
                <w:b/>
                <w:bCs/>
                <w:sz w:val="26"/>
              </w:rPr>
              <w:t>加選</w:t>
            </w:r>
            <w:r w:rsidRPr="00B74ABF">
              <w:rPr>
                <w:rFonts w:eastAsia="標楷體" w:hint="eastAsia"/>
                <w:b/>
                <w:bCs/>
              </w:rPr>
              <w:t>科目</w:t>
            </w:r>
          </w:p>
          <w:p w14:paraId="1C817A44" w14:textId="77777777" w:rsidR="000C6B17" w:rsidRPr="000F6F1A" w:rsidRDefault="000C6B17" w:rsidP="005F0D59">
            <w:pPr>
              <w:ind w:left="113" w:right="113"/>
              <w:jc w:val="center"/>
              <w:rPr>
                <w:rFonts w:eastAsia="標楷體"/>
                <w:b/>
                <w:bCs/>
                <w:sz w:val="20"/>
              </w:rPr>
            </w:pPr>
            <w:r w:rsidRPr="000F6F1A">
              <w:rPr>
                <w:rFonts w:eastAsia="標楷體" w:hint="eastAsia"/>
                <w:bCs/>
                <w:sz w:val="20"/>
              </w:rPr>
              <w:t>Course Intended to take</w:t>
            </w:r>
          </w:p>
        </w:tc>
        <w:tc>
          <w:tcPr>
            <w:tcW w:w="5389" w:type="dxa"/>
            <w:gridSpan w:val="3"/>
            <w:vAlign w:val="center"/>
          </w:tcPr>
          <w:p w14:paraId="2E3C4E88" w14:textId="77777777" w:rsidR="000C6B17" w:rsidRDefault="000C6B17" w:rsidP="005F0D59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14:paraId="5A9D8A5A" w14:textId="77777777" w:rsidR="000C6B17" w:rsidRDefault="000C6B17" w:rsidP="005F0D59">
            <w:pPr>
              <w:spacing w:beforeLines="100" w:before="326" w:afterLines="50" w:after="163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14:paraId="68D17B74" w14:textId="77777777" w:rsidR="000C6B17" w:rsidRDefault="000C6B17" w:rsidP="005F0D59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14:paraId="477A0C66" w14:textId="77777777" w:rsidR="000C6B17" w:rsidRPr="000F6F1A" w:rsidRDefault="000C6B17" w:rsidP="005F0D59">
            <w:pPr>
              <w:spacing w:line="240" w:lineRule="exact"/>
              <w:rPr>
                <w:rFonts w:eastAsia="標楷體"/>
                <w:b/>
                <w:bCs/>
                <w:sz w:val="18"/>
                <w:szCs w:val="18"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0C6B17" w14:paraId="4C432CB3" w14:textId="77777777" w:rsidTr="005F0D59">
        <w:trPr>
          <w:cantSplit/>
          <w:trHeight w:val="1304"/>
        </w:trPr>
        <w:tc>
          <w:tcPr>
            <w:tcW w:w="750" w:type="dxa"/>
            <w:vMerge/>
          </w:tcPr>
          <w:p w14:paraId="4DFAD62F" w14:textId="77777777" w:rsidR="000C6B17" w:rsidRDefault="000C6B17" w:rsidP="005F0D5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14:paraId="2AF7A4F0" w14:textId="77777777" w:rsidR="000C6B17" w:rsidRDefault="000C6B17" w:rsidP="005F0D59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14:paraId="797F592F" w14:textId="77777777" w:rsidR="000C6B17" w:rsidRDefault="000C6B17" w:rsidP="005F0D59">
            <w:pPr>
              <w:spacing w:beforeLines="100" w:before="326" w:afterLines="50" w:after="163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14:paraId="258D63A6" w14:textId="77777777" w:rsidR="000C6B17" w:rsidRDefault="000C6B17" w:rsidP="005F0D59">
            <w:pPr>
              <w:spacing w:line="240" w:lineRule="exact"/>
              <w:rPr>
                <w:rFonts w:eastAsia="標楷體"/>
                <w:b/>
                <w:bCs/>
              </w:rPr>
            </w:pPr>
            <w:bookmarkStart w:id="0" w:name="OLE_LINK2"/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14:paraId="3C34AFA5" w14:textId="77777777" w:rsidR="000C6B17" w:rsidRDefault="000C6B17" w:rsidP="005F0D59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  <w:bookmarkEnd w:id="0"/>
          </w:p>
        </w:tc>
      </w:tr>
      <w:tr w:rsidR="000C6B17" w14:paraId="6A43509B" w14:textId="77777777" w:rsidTr="005F0D59">
        <w:trPr>
          <w:cantSplit/>
          <w:trHeight w:val="1304"/>
        </w:trPr>
        <w:tc>
          <w:tcPr>
            <w:tcW w:w="750" w:type="dxa"/>
            <w:vMerge w:val="restart"/>
            <w:textDirection w:val="tbRlV"/>
          </w:tcPr>
          <w:p w14:paraId="4816AE1C" w14:textId="77777777" w:rsidR="000C6B17" w:rsidRDefault="000C6B17" w:rsidP="005F0D5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擬</w:t>
            </w:r>
            <w:r>
              <w:rPr>
                <w:rFonts w:eastAsia="標楷體" w:hint="eastAsia"/>
                <w:b/>
                <w:bCs/>
                <w:sz w:val="26"/>
              </w:rPr>
              <w:t>退選</w:t>
            </w:r>
            <w:r>
              <w:rPr>
                <w:rFonts w:eastAsia="標楷體" w:hint="eastAsia"/>
                <w:b/>
                <w:bCs/>
              </w:rPr>
              <w:t>科目</w:t>
            </w:r>
          </w:p>
          <w:p w14:paraId="29225545" w14:textId="77777777" w:rsidR="000C6B17" w:rsidRDefault="000C6B17" w:rsidP="005F0D5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20"/>
              </w:rPr>
              <w:t>Course intended to withdraw</w:t>
            </w:r>
          </w:p>
        </w:tc>
        <w:tc>
          <w:tcPr>
            <w:tcW w:w="5389" w:type="dxa"/>
            <w:gridSpan w:val="3"/>
            <w:vAlign w:val="center"/>
          </w:tcPr>
          <w:p w14:paraId="252DFD87" w14:textId="77777777" w:rsidR="000C6B17" w:rsidRDefault="000C6B17" w:rsidP="005F0D59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14:paraId="7063E621" w14:textId="77777777" w:rsidR="000C6B17" w:rsidRDefault="000C6B17" w:rsidP="005F0D59">
            <w:pPr>
              <w:spacing w:beforeLines="100" w:before="326" w:afterLines="50" w:after="163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14:paraId="438061C5" w14:textId="77777777" w:rsidR="000C6B17" w:rsidRDefault="000C6B17" w:rsidP="005F0D59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14:paraId="2F339E0E" w14:textId="77777777" w:rsidR="000C6B17" w:rsidRDefault="000C6B17" w:rsidP="005F0D59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0C6B17" w14:paraId="75C904A1" w14:textId="77777777" w:rsidTr="005F0D59">
        <w:trPr>
          <w:cantSplit/>
          <w:trHeight w:val="1304"/>
        </w:trPr>
        <w:tc>
          <w:tcPr>
            <w:tcW w:w="750" w:type="dxa"/>
            <w:vMerge/>
          </w:tcPr>
          <w:p w14:paraId="33783C20" w14:textId="77777777" w:rsidR="000C6B17" w:rsidRDefault="000C6B17" w:rsidP="005F0D5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5389" w:type="dxa"/>
            <w:gridSpan w:val="3"/>
            <w:vAlign w:val="center"/>
          </w:tcPr>
          <w:p w14:paraId="26A76E18" w14:textId="77777777" w:rsidR="000C6B17" w:rsidRDefault="000C6B17" w:rsidP="005F0D59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科目代號</w:t>
            </w:r>
            <w:r>
              <w:rPr>
                <w:rFonts w:eastAsia="標楷體" w:hint="eastAsia"/>
                <w:b/>
                <w:bCs/>
              </w:rPr>
              <w:t>Course No.</w:t>
            </w:r>
            <w:r>
              <w:rPr>
                <w:rFonts w:eastAsia="標楷體" w:hint="eastAsia"/>
                <w:b/>
                <w:bCs/>
              </w:rPr>
              <w:t>：</w:t>
            </w:r>
          </w:p>
          <w:p w14:paraId="003759BA" w14:textId="77777777" w:rsidR="000C6B17" w:rsidRDefault="000C6B17" w:rsidP="005F0D59">
            <w:pPr>
              <w:spacing w:beforeLines="100" w:before="326" w:afterLines="50" w:after="163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科目名稱</w:t>
            </w:r>
            <w:r>
              <w:rPr>
                <w:rFonts w:eastAsia="標楷體" w:hint="eastAsia"/>
                <w:b/>
                <w:bCs/>
              </w:rPr>
              <w:t>Course Title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3069" w:type="dxa"/>
          </w:tcPr>
          <w:p w14:paraId="6679E13A" w14:textId="77777777" w:rsidR="000C6B17" w:rsidRDefault="000C6B17" w:rsidP="005F0D59">
            <w:pPr>
              <w:spacing w:line="240" w:lineRule="exact"/>
              <w:rPr>
                <w:rFonts w:eastAsia="標楷體"/>
                <w:b/>
                <w:bCs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bCs/>
                </w:rPr>
                <w:t>任課</w:t>
              </w:r>
            </w:smartTag>
            <w:r>
              <w:rPr>
                <w:rFonts w:eastAsia="標楷體" w:hint="eastAsia"/>
                <w:b/>
                <w:bCs/>
              </w:rPr>
              <w:t>老師簽名</w:t>
            </w:r>
            <w:r>
              <w:rPr>
                <w:rFonts w:eastAsia="標楷體" w:hint="eastAsia"/>
                <w:b/>
                <w:bCs/>
              </w:rPr>
              <w:t>:</w:t>
            </w:r>
          </w:p>
          <w:p w14:paraId="6CC251CD" w14:textId="77777777" w:rsidR="000C6B17" w:rsidRDefault="000C6B17" w:rsidP="005F0D59">
            <w:pPr>
              <w:spacing w:line="240" w:lineRule="exact"/>
              <w:rPr>
                <w:rFonts w:eastAsia="標楷體"/>
                <w:b/>
                <w:bCs/>
              </w:rPr>
            </w:pPr>
            <w:r w:rsidRPr="000F6F1A">
              <w:rPr>
                <w:rFonts w:eastAsia="標楷體" w:hint="eastAsia"/>
                <w:bCs/>
                <w:sz w:val="18"/>
                <w:szCs w:val="18"/>
              </w:rPr>
              <w:t>Instructor</w:t>
            </w:r>
            <w:r w:rsidRPr="000F6F1A">
              <w:rPr>
                <w:rFonts w:eastAsia="標楷體"/>
                <w:bCs/>
                <w:sz w:val="18"/>
                <w:szCs w:val="18"/>
              </w:rPr>
              <w:t>’</w:t>
            </w:r>
            <w:r w:rsidRPr="000F6F1A">
              <w:rPr>
                <w:rFonts w:eastAsia="標楷體" w:hint="eastAsia"/>
                <w:bCs/>
                <w:sz w:val="18"/>
                <w:szCs w:val="18"/>
              </w:rPr>
              <w:t>s signature</w:t>
            </w:r>
          </w:p>
        </w:tc>
      </w:tr>
      <w:tr w:rsidR="000C6B17" w14:paraId="5EA6B6E2" w14:textId="77777777" w:rsidTr="005F0D59">
        <w:trPr>
          <w:cantSplit/>
          <w:trHeight w:val="1432"/>
        </w:trPr>
        <w:tc>
          <w:tcPr>
            <w:tcW w:w="750" w:type="dxa"/>
            <w:textDirection w:val="tbRlV"/>
          </w:tcPr>
          <w:p w14:paraId="3BC388B4" w14:textId="77777777" w:rsidR="000C6B17" w:rsidRDefault="000C6B17" w:rsidP="005F0D59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查閱結果</w:t>
            </w:r>
          </w:p>
          <w:p w14:paraId="576030BD" w14:textId="77777777" w:rsidR="000C6B17" w:rsidRPr="00981410" w:rsidRDefault="000C6B17" w:rsidP="005F0D59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981410">
              <w:rPr>
                <w:rFonts w:eastAsia="標楷體" w:hint="eastAsia"/>
                <w:bCs/>
              </w:rPr>
              <w:t>Results</w:t>
            </w:r>
          </w:p>
        </w:tc>
        <w:tc>
          <w:tcPr>
            <w:tcW w:w="8458" w:type="dxa"/>
            <w:gridSpan w:val="4"/>
          </w:tcPr>
          <w:p w14:paraId="68FB9B8B" w14:textId="4184FAE6" w:rsidR="00FA026F" w:rsidRPr="00FA026F" w:rsidRDefault="00FA026F" w:rsidP="00FA026F">
            <w:pPr>
              <w:widowControl/>
              <w:autoSpaceDE w:val="0"/>
              <w:autoSpaceDN w:val="0"/>
              <w:spacing w:line="0" w:lineRule="atLeast"/>
              <w:ind w:rightChars="50" w:right="120"/>
              <w:jc w:val="both"/>
              <w:textAlignment w:val="bottom"/>
              <w:rPr>
                <w:rFonts w:eastAsia="標楷體"/>
                <w:szCs w:val="24"/>
              </w:rPr>
            </w:pPr>
            <w:r w:rsidRPr="00FA026F">
              <w:rPr>
                <w:rFonts w:eastAsia="標楷體" w:hint="eastAsia"/>
                <w:szCs w:val="24"/>
              </w:rPr>
              <w:t>□</w:t>
            </w:r>
            <w:r w:rsidRPr="00FA026F">
              <w:rPr>
                <w:rFonts w:eastAsia="標楷體"/>
                <w:szCs w:val="24"/>
              </w:rPr>
              <w:t>大四或延修生尚缺畢業所需之必修或選修課程。</w:t>
            </w:r>
          </w:p>
          <w:p w14:paraId="178B249A" w14:textId="40BEDE9F" w:rsidR="00FA026F" w:rsidRPr="00FA026F" w:rsidRDefault="00FA026F" w:rsidP="00FA026F">
            <w:pPr>
              <w:widowControl/>
              <w:autoSpaceDE w:val="0"/>
              <w:autoSpaceDN w:val="0"/>
              <w:spacing w:line="0" w:lineRule="atLeast"/>
              <w:ind w:rightChars="50" w:right="120"/>
              <w:jc w:val="both"/>
              <w:textAlignment w:val="bottom"/>
              <w:rPr>
                <w:rFonts w:ascii="Tw Cen MT" w:eastAsia="標楷體" w:hAnsi="Tw Cen MT"/>
                <w:bCs/>
                <w:szCs w:val="24"/>
              </w:rPr>
            </w:pPr>
            <w:r w:rsidRPr="00FA026F">
              <w:rPr>
                <w:rFonts w:eastAsia="標楷體" w:hint="eastAsia"/>
                <w:szCs w:val="24"/>
              </w:rPr>
              <w:t>□</w:t>
            </w:r>
            <w:r w:rsidRPr="00FA026F">
              <w:rPr>
                <w:rFonts w:eastAsia="標楷體"/>
                <w:szCs w:val="24"/>
              </w:rPr>
              <w:t>大</w:t>
            </w:r>
            <w:proofErr w:type="gramStart"/>
            <w:r w:rsidRPr="00FA026F">
              <w:rPr>
                <w:rFonts w:eastAsia="標楷體"/>
                <w:szCs w:val="24"/>
              </w:rPr>
              <w:t>一</w:t>
            </w:r>
            <w:proofErr w:type="gramEnd"/>
            <w:r w:rsidRPr="00FA026F">
              <w:rPr>
                <w:rFonts w:eastAsia="標楷體"/>
                <w:szCs w:val="24"/>
              </w:rPr>
              <w:t>至大</w:t>
            </w:r>
            <w:proofErr w:type="gramStart"/>
            <w:r w:rsidRPr="00FA026F">
              <w:rPr>
                <w:rFonts w:eastAsia="標楷體"/>
                <w:szCs w:val="24"/>
              </w:rPr>
              <w:t>三</w:t>
            </w:r>
            <w:proofErr w:type="gramEnd"/>
            <w:r w:rsidRPr="00FA026F">
              <w:rPr>
                <w:rFonts w:eastAsia="標楷體"/>
                <w:szCs w:val="24"/>
              </w:rPr>
              <w:t>學生所缺必修課程。</w:t>
            </w:r>
          </w:p>
          <w:p w14:paraId="5007DA26" w14:textId="4D5E5933" w:rsidR="00FA026F" w:rsidRPr="00FA026F" w:rsidRDefault="00FA026F" w:rsidP="00FA026F">
            <w:pPr>
              <w:widowControl/>
              <w:autoSpaceDE w:val="0"/>
              <w:autoSpaceDN w:val="0"/>
              <w:spacing w:line="0" w:lineRule="atLeast"/>
              <w:ind w:rightChars="50" w:right="120"/>
              <w:jc w:val="both"/>
              <w:textAlignment w:val="bottom"/>
              <w:rPr>
                <w:rFonts w:ascii="Tw Cen MT" w:eastAsia="標楷體" w:hAnsi="Tw Cen MT"/>
                <w:bCs/>
                <w:szCs w:val="24"/>
              </w:rPr>
            </w:pPr>
            <w:r w:rsidRPr="00FA026F">
              <w:rPr>
                <w:rFonts w:eastAsia="標楷體" w:hint="eastAsia"/>
                <w:szCs w:val="24"/>
              </w:rPr>
              <w:t>□</w:t>
            </w:r>
            <w:proofErr w:type="gramStart"/>
            <w:r w:rsidRPr="00FA026F">
              <w:rPr>
                <w:rFonts w:eastAsia="標楷體"/>
                <w:szCs w:val="24"/>
              </w:rPr>
              <w:t>修習輔系</w:t>
            </w:r>
            <w:proofErr w:type="gramEnd"/>
            <w:r w:rsidRPr="00FA026F">
              <w:rPr>
                <w:rFonts w:eastAsia="標楷體"/>
                <w:szCs w:val="24"/>
              </w:rPr>
              <w:t>及雙主修學生所缺必修課程。</w:t>
            </w:r>
          </w:p>
          <w:p w14:paraId="5848B21B" w14:textId="67CA0768" w:rsidR="00FA026F" w:rsidRPr="00FA026F" w:rsidRDefault="00FA026F" w:rsidP="00FA026F">
            <w:pPr>
              <w:widowControl/>
              <w:autoSpaceDE w:val="0"/>
              <w:autoSpaceDN w:val="0"/>
              <w:spacing w:line="0" w:lineRule="atLeast"/>
              <w:ind w:rightChars="50" w:right="120"/>
              <w:jc w:val="both"/>
              <w:textAlignment w:val="bottom"/>
              <w:rPr>
                <w:rFonts w:ascii="Tw Cen MT" w:eastAsia="標楷體" w:hAnsi="Tw Cen MT"/>
                <w:bCs/>
                <w:szCs w:val="24"/>
              </w:rPr>
            </w:pPr>
            <w:r w:rsidRPr="00FA026F">
              <w:rPr>
                <w:rFonts w:eastAsia="標楷體" w:hint="eastAsia"/>
                <w:szCs w:val="24"/>
              </w:rPr>
              <w:t>□</w:t>
            </w:r>
            <w:r w:rsidRPr="00FA026F">
              <w:rPr>
                <w:rFonts w:eastAsia="標楷體"/>
                <w:szCs w:val="24"/>
              </w:rPr>
              <w:t>應修習之特色領域課程。</w:t>
            </w:r>
          </w:p>
          <w:p w14:paraId="77E58887" w14:textId="00844002" w:rsidR="00FA026F" w:rsidRPr="00FA026F" w:rsidRDefault="00FA026F" w:rsidP="00FA026F">
            <w:pPr>
              <w:widowControl/>
              <w:autoSpaceDE w:val="0"/>
              <w:autoSpaceDN w:val="0"/>
              <w:spacing w:line="0" w:lineRule="atLeast"/>
              <w:ind w:rightChars="50" w:right="120"/>
              <w:jc w:val="both"/>
              <w:textAlignment w:val="bottom"/>
              <w:rPr>
                <w:rFonts w:ascii="Tw Cen MT" w:eastAsia="標楷體" w:hAnsi="Tw Cen MT"/>
                <w:bCs/>
                <w:szCs w:val="24"/>
              </w:rPr>
            </w:pPr>
            <w:r w:rsidRPr="00FA026F">
              <w:rPr>
                <w:rFonts w:eastAsia="標楷體" w:hint="eastAsia"/>
                <w:szCs w:val="24"/>
              </w:rPr>
              <w:t>□</w:t>
            </w:r>
            <w:proofErr w:type="gramStart"/>
            <w:r w:rsidRPr="00FA026F">
              <w:rPr>
                <w:rFonts w:eastAsia="標楷體"/>
                <w:szCs w:val="24"/>
              </w:rPr>
              <w:t>低修學分</w:t>
            </w:r>
            <w:proofErr w:type="gramEnd"/>
            <w:r w:rsidRPr="00FA026F">
              <w:rPr>
                <w:rFonts w:eastAsia="標楷體"/>
                <w:szCs w:val="24"/>
              </w:rPr>
              <w:t>數須辦理加選者。</w:t>
            </w:r>
          </w:p>
          <w:p w14:paraId="203AAA37" w14:textId="504B0D57" w:rsidR="000C6B17" w:rsidRDefault="00FA026F" w:rsidP="00FA026F">
            <w:pPr>
              <w:spacing w:line="0" w:lineRule="atLeast"/>
              <w:rPr>
                <w:rFonts w:eastAsia="標楷體"/>
                <w:szCs w:val="24"/>
              </w:rPr>
            </w:pPr>
            <w:r w:rsidRPr="00FA026F">
              <w:rPr>
                <w:rFonts w:eastAsia="標楷體" w:hint="eastAsia"/>
                <w:szCs w:val="24"/>
              </w:rPr>
              <w:t>□經開課單位審核同意加選之課程</w:t>
            </w:r>
            <w:r w:rsidRPr="00FA026F">
              <w:rPr>
                <w:rFonts w:eastAsia="標楷體"/>
                <w:szCs w:val="24"/>
              </w:rPr>
              <w:t>。</w:t>
            </w:r>
          </w:p>
          <w:p w14:paraId="6A4BA97B" w14:textId="07392DC4" w:rsidR="00FA026F" w:rsidRPr="00FA026F" w:rsidRDefault="00FA026F" w:rsidP="00FA026F">
            <w:pPr>
              <w:spacing w:line="0" w:lineRule="atLeast"/>
              <w:rPr>
                <w:rFonts w:eastAsia="標楷體" w:hint="eastAsia"/>
                <w:b/>
                <w:bCs/>
                <w:szCs w:val="24"/>
              </w:rPr>
            </w:pPr>
            <w:r w:rsidRPr="00FA026F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因</w:t>
            </w:r>
            <w:r w:rsidRPr="00FA026F">
              <w:rPr>
                <w:rFonts w:eastAsia="標楷體" w:hint="eastAsia"/>
                <w:szCs w:val="24"/>
              </w:rPr>
              <w:t>□</w:t>
            </w:r>
            <w:proofErr w:type="gramStart"/>
            <w:r w:rsidRPr="00FA026F">
              <w:rPr>
                <w:rFonts w:eastAsia="標楷體" w:hint="eastAsia"/>
                <w:szCs w:val="24"/>
              </w:rPr>
              <w:t>衝</w:t>
            </w:r>
            <w:proofErr w:type="gramEnd"/>
            <w:r w:rsidRPr="00FA026F">
              <w:rPr>
                <w:rFonts w:eastAsia="標楷體" w:hint="eastAsia"/>
                <w:szCs w:val="24"/>
              </w:rPr>
              <w:t>堂</w:t>
            </w:r>
            <w:r w:rsidRPr="00FA026F">
              <w:rPr>
                <w:rFonts w:eastAsia="標楷體" w:hint="eastAsia"/>
                <w:szCs w:val="24"/>
              </w:rPr>
              <w:t>□</w:t>
            </w:r>
            <w:proofErr w:type="gramStart"/>
            <w:r w:rsidRPr="00FA026F">
              <w:rPr>
                <w:rFonts w:eastAsia="標楷體" w:hint="eastAsia"/>
                <w:szCs w:val="24"/>
              </w:rPr>
              <w:t>超修</w:t>
            </w:r>
            <w:r>
              <w:rPr>
                <w:rFonts w:eastAsia="標楷體" w:hint="eastAsia"/>
                <w:szCs w:val="24"/>
              </w:rPr>
              <w:t>同意</w:t>
            </w:r>
            <w:proofErr w:type="gramEnd"/>
            <w:r>
              <w:rPr>
                <w:rFonts w:eastAsia="標楷體" w:hint="eastAsia"/>
                <w:szCs w:val="24"/>
              </w:rPr>
              <w:t>退選之課程。</w:t>
            </w:r>
          </w:p>
          <w:p w14:paraId="121F87BA" w14:textId="1002437A" w:rsidR="000C6B17" w:rsidRDefault="000C6B17" w:rsidP="005F0D59">
            <w:pPr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                          </w:t>
            </w:r>
            <w:r>
              <w:rPr>
                <w:rFonts w:eastAsia="標楷體" w:hint="eastAsia"/>
                <w:b/>
                <w:bCs/>
              </w:rPr>
              <w:t>承辦人</w:t>
            </w:r>
            <w:r w:rsidRPr="00981410">
              <w:rPr>
                <w:rFonts w:eastAsia="標楷體" w:hint="eastAsia"/>
                <w:bCs/>
                <w:sz w:val="20"/>
              </w:rPr>
              <w:t>Accountable Clerk</w:t>
            </w:r>
            <w:r>
              <w:rPr>
                <w:rFonts w:eastAsia="標楷體" w:hint="eastAsia"/>
                <w:b/>
                <w:bCs/>
              </w:rPr>
              <w:t>：</w:t>
            </w:r>
          </w:p>
        </w:tc>
      </w:tr>
      <w:tr w:rsidR="000C6B17" w14:paraId="341C1D1E" w14:textId="77777777" w:rsidTr="005F0D59">
        <w:trPr>
          <w:cantSplit/>
        </w:trPr>
        <w:tc>
          <w:tcPr>
            <w:tcW w:w="4605" w:type="dxa"/>
            <w:gridSpan w:val="3"/>
          </w:tcPr>
          <w:p w14:paraId="3CC2E929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中心主管</w:t>
            </w:r>
            <w:r>
              <w:rPr>
                <w:rFonts w:eastAsia="標楷體" w:hint="eastAsia"/>
                <w:b/>
                <w:bCs/>
              </w:rPr>
              <w:t>Director of the Center</w:t>
            </w:r>
          </w:p>
        </w:tc>
        <w:tc>
          <w:tcPr>
            <w:tcW w:w="4603" w:type="dxa"/>
            <w:gridSpan w:val="2"/>
          </w:tcPr>
          <w:p w14:paraId="1C779F04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所</w:t>
            </w:r>
            <w:r>
              <w:rPr>
                <w:rFonts w:eastAsia="標楷體" w:hint="eastAsia"/>
                <w:b/>
                <w:bCs/>
              </w:rPr>
              <w:t>)</w:t>
            </w:r>
            <w:r>
              <w:rPr>
                <w:rFonts w:eastAsia="標楷體" w:hint="eastAsia"/>
                <w:b/>
                <w:bCs/>
              </w:rPr>
              <w:t>主管</w:t>
            </w:r>
            <w:r>
              <w:rPr>
                <w:rFonts w:eastAsia="標楷體" w:hint="eastAsia"/>
                <w:b/>
                <w:bCs/>
              </w:rPr>
              <w:t>Chairman of the Department</w:t>
            </w:r>
          </w:p>
        </w:tc>
      </w:tr>
      <w:tr w:rsidR="000C6B17" w14:paraId="3F1B7BE0" w14:textId="77777777" w:rsidTr="00FA026F">
        <w:trPr>
          <w:cantSplit/>
          <w:trHeight w:val="2104"/>
        </w:trPr>
        <w:tc>
          <w:tcPr>
            <w:tcW w:w="4605" w:type="dxa"/>
            <w:gridSpan w:val="3"/>
          </w:tcPr>
          <w:p w14:paraId="3595D85F" w14:textId="77777777" w:rsidR="000C6B17" w:rsidRPr="003A7BC6" w:rsidRDefault="000C6B17" w:rsidP="005F0D59">
            <w:pPr>
              <w:spacing w:line="240" w:lineRule="exact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</w:rPr>
              <w:t>*</w:t>
            </w:r>
            <w:proofErr w:type="gramStart"/>
            <w:r>
              <w:rPr>
                <w:rFonts w:eastAsia="標楷體" w:hint="eastAsia"/>
                <w:b/>
                <w:bCs/>
              </w:rPr>
              <w:t>通識博雅</w:t>
            </w:r>
            <w:proofErr w:type="gramEnd"/>
            <w:r>
              <w:rPr>
                <w:rFonts w:eastAsia="標楷體" w:hint="eastAsia"/>
                <w:b/>
                <w:bCs/>
              </w:rPr>
              <w:t>、核心、體育、軍訓</w:t>
            </w:r>
            <w:r w:rsidRPr="00C520D5">
              <w:rPr>
                <w:rFonts w:eastAsia="標楷體" w:hint="eastAsia"/>
                <w:b/>
                <w:bCs/>
              </w:rPr>
              <w:t>課程異動者，</w:t>
            </w:r>
            <w:proofErr w:type="gramStart"/>
            <w:r w:rsidRPr="00C520D5">
              <w:rPr>
                <w:rFonts w:eastAsia="標楷體" w:hint="eastAsia"/>
                <w:b/>
                <w:bCs/>
              </w:rPr>
              <w:t>本格須蓋章</w:t>
            </w:r>
            <w:proofErr w:type="gramEnd"/>
            <w:r w:rsidRPr="00C520D5">
              <w:rPr>
                <w:rFonts w:eastAsia="標楷體" w:hint="eastAsia"/>
                <w:b/>
                <w:bCs/>
              </w:rPr>
              <w:t>同意</w:t>
            </w:r>
            <w:r w:rsidRPr="00340F60">
              <w:rPr>
                <w:rFonts w:eastAsia="標楷體" w:hint="eastAsia"/>
                <w:b/>
                <w:bCs/>
                <w:sz w:val="16"/>
                <w:szCs w:val="16"/>
              </w:rPr>
              <w:t xml:space="preserve"> </w:t>
            </w:r>
            <w:r w:rsidRPr="00340F60">
              <w:rPr>
                <w:rFonts w:eastAsia="標楷體" w:hint="eastAsia"/>
                <w:bCs/>
                <w:sz w:val="16"/>
                <w:szCs w:val="16"/>
              </w:rPr>
              <w:t xml:space="preserve">The section of approval is required if you apply for changes in liberal/core courses under General Education and/or </w:t>
            </w:r>
            <w:r w:rsidRPr="00340F60">
              <w:rPr>
                <w:rFonts w:eastAsia="標楷體" w:hint="eastAsia"/>
                <w:color w:val="000000"/>
                <w:sz w:val="16"/>
                <w:szCs w:val="16"/>
              </w:rPr>
              <w:t xml:space="preserve">physical education courses </w:t>
            </w:r>
            <w:r w:rsidRPr="00340F60">
              <w:rPr>
                <w:rFonts w:eastAsia="標楷體" w:hint="eastAsia"/>
                <w:bCs/>
                <w:sz w:val="16"/>
                <w:szCs w:val="16"/>
              </w:rPr>
              <w:t xml:space="preserve">and/or </w:t>
            </w:r>
            <w:r w:rsidRPr="00340F60">
              <w:rPr>
                <w:rFonts w:eastAsia="標楷體" w:hint="eastAsia"/>
                <w:color w:val="000000"/>
                <w:sz w:val="16"/>
                <w:szCs w:val="16"/>
              </w:rPr>
              <w:t>military training courses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</w:p>
          <w:p w14:paraId="509A917F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</w:p>
          <w:p w14:paraId="54CC9EEF" w14:textId="77777777" w:rsidR="000C6B17" w:rsidRPr="00FA026F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4603" w:type="dxa"/>
            <w:gridSpan w:val="2"/>
          </w:tcPr>
          <w:p w14:paraId="48FA22F2" w14:textId="77777777" w:rsidR="000C6B17" w:rsidRDefault="000C6B17" w:rsidP="005F0D59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14:paraId="1C6C11AD" w14:textId="77777777" w:rsidR="000C6B17" w:rsidRPr="000C6B17" w:rsidRDefault="000C6B17" w:rsidP="00126A7C">
      <w:pPr>
        <w:snapToGrid w:val="0"/>
        <w:ind w:right="-79"/>
        <w:rPr>
          <w:rFonts w:ascii="Tw Cen MT" w:eastAsia="標楷體" w:hAnsi="Tw Cen MT"/>
          <w:sz w:val="16"/>
        </w:rPr>
      </w:pPr>
    </w:p>
    <w:sectPr w:rsidR="000C6B17" w:rsidRPr="000C6B17" w:rsidSect="00AC34A7">
      <w:pgSz w:w="11907" w:h="16840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8D2E" w14:textId="77777777" w:rsidR="00E54129" w:rsidRDefault="00E54129" w:rsidP="007635BD">
      <w:r>
        <w:separator/>
      </w:r>
    </w:p>
  </w:endnote>
  <w:endnote w:type="continuationSeparator" w:id="0">
    <w:p w14:paraId="0EA8508F" w14:textId="77777777" w:rsidR="00E54129" w:rsidRDefault="00E54129" w:rsidP="0076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D6E2" w14:textId="77777777" w:rsidR="00E54129" w:rsidRDefault="00E54129" w:rsidP="007635BD">
      <w:r>
        <w:separator/>
      </w:r>
    </w:p>
  </w:footnote>
  <w:footnote w:type="continuationSeparator" w:id="0">
    <w:p w14:paraId="2ADF9BAD" w14:textId="77777777" w:rsidR="00E54129" w:rsidRDefault="00E54129" w:rsidP="0076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C96"/>
    <w:multiLevelType w:val="singleLevel"/>
    <w:tmpl w:val="07385D7E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1" w15:restartNumberingAfterBreak="0">
    <w:nsid w:val="06F17BF7"/>
    <w:multiLevelType w:val="hybridMultilevel"/>
    <w:tmpl w:val="2BCEEE4C"/>
    <w:lvl w:ilvl="0" w:tplc="6CDC96B2">
      <w:start w:val="1"/>
      <w:numFmt w:val="taiwaneseCountingThousand"/>
      <w:lvlText w:val="（%1）"/>
      <w:lvlJc w:val="left"/>
      <w:pPr>
        <w:ind w:left="17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" w15:restartNumberingAfterBreak="0">
    <w:nsid w:val="07945863"/>
    <w:multiLevelType w:val="singleLevel"/>
    <w:tmpl w:val="31DA07E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3" w15:restartNumberingAfterBreak="0">
    <w:nsid w:val="0B8B1682"/>
    <w:multiLevelType w:val="singleLevel"/>
    <w:tmpl w:val="51104D8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4" w15:restartNumberingAfterBreak="0">
    <w:nsid w:val="0DFA5A19"/>
    <w:multiLevelType w:val="hybridMultilevel"/>
    <w:tmpl w:val="40D2054A"/>
    <w:lvl w:ilvl="0" w:tplc="D786C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C6C00"/>
    <w:multiLevelType w:val="singleLevel"/>
    <w:tmpl w:val="28FE1920"/>
    <w:lvl w:ilvl="0">
      <w:start w:val="1"/>
      <w:numFmt w:val="taiwaneseCountingThousand"/>
      <w:lvlText w:val="%1、"/>
      <w:lvlJc w:val="left"/>
      <w:pPr>
        <w:tabs>
          <w:tab w:val="num" w:pos="1325"/>
        </w:tabs>
        <w:ind w:left="1325" w:hanging="570"/>
      </w:pPr>
      <w:rPr>
        <w:rFonts w:hint="eastAsia"/>
      </w:rPr>
    </w:lvl>
  </w:abstractNum>
  <w:abstractNum w:abstractNumId="6" w15:restartNumberingAfterBreak="0">
    <w:nsid w:val="18C8535C"/>
    <w:multiLevelType w:val="singleLevel"/>
    <w:tmpl w:val="7C24FC72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7" w15:restartNumberingAfterBreak="0">
    <w:nsid w:val="1B041C5E"/>
    <w:multiLevelType w:val="singleLevel"/>
    <w:tmpl w:val="154A097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hint="eastAsia"/>
      </w:rPr>
    </w:lvl>
  </w:abstractNum>
  <w:abstractNum w:abstractNumId="8" w15:restartNumberingAfterBreak="0">
    <w:nsid w:val="1E3E586C"/>
    <w:multiLevelType w:val="singleLevel"/>
    <w:tmpl w:val="DC7C00E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9" w15:restartNumberingAfterBreak="0">
    <w:nsid w:val="29F97CC5"/>
    <w:multiLevelType w:val="hybridMultilevel"/>
    <w:tmpl w:val="41BAC9C8"/>
    <w:lvl w:ilvl="0" w:tplc="8DD0CA3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FEEE96F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933A1E"/>
    <w:multiLevelType w:val="singleLevel"/>
    <w:tmpl w:val="C1627E18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1" w15:restartNumberingAfterBreak="0">
    <w:nsid w:val="31BF1F5A"/>
    <w:multiLevelType w:val="singleLevel"/>
    <w:tmpl w:val="0A9C4E3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12" w15:restartNumberingAfterBreak="0">
    <w:nsid w:val="33841C5D"/>
    <w:multiLevelType w:val="singleLevel"/>
    <w:tmpl w:val="C82A832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3" w15:restartNumberingAfterBreak="0">
    <w:nsid w:val="39BB6E9F"/>
    <w:multiLevelType w:val="singleLevel"/>
    <w:tmpl w:val="1890B49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4" w15:restartNumberingAfterBreak="0">
    <w:nsid w:val="3ADE0500"/>
    <w:multiLevelType w:val="hybridMultilevel"/>
    <w:tmpl w:val="EC203816"/>
    <w:lvl w:ilvl="0" w:tplc="909884F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ascii="標楷體" w:hint="eastAsia"/>
      </w:rPr>
    </w:lvl>
    <w:lvl w:ilvl="1" w:tplc="30AE0FB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5" w15:restartNumberingAfterBreak="0">
    <w:nsid w:val="40AA6F4A"/>
    <w:multiLevelType w:val="singleLevel"/>
    <w:tmpl w:val="73C49C3A"/>
    <w:lvl w:ilvl="0">
      <w:start w:val="1"/>
      <w:numFmt w:val="taiwaneseCountingThousand"/>
      <w:lvlText w:val="%1、"/>
      <w:lvlJc w:val="left"/>
      <w:pPr>
        <w:tabs>
          <w:tab w:val="num" w:pos="1496"/>
        </w:tabs>
        <w:ind w:left="1496" w:hanging="645"/>
      </w:pPr>
      <w:rPr>
        <w:rFonts w:hint="eastAsia"/>
      </w:rPr>
    </w:lvl>
  </w:abstractNum>
  <w:abstractNum w:abstractNumId="16" w15:restartNumberingAfterBreak="0">
    <w:nsid w:val="44622AFA"/>
    <w:multiLevelType w:val="singleLevel"/>
    <w:tmpl w:val="CCDEE60E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abstractNum w:abstractNumId="17" w15:restartNumberingAfterBreak="0">
    <w:nsid w:val="453C42CF"/>
    <w:multiLevelType w:val="singleLevel"/>
    <w:tmpl w:val="688ACF4C"/>
    <w:lvl w:ilvl="0">
      <w:start w:val="1"/>
      <w:numFmt w:val="taiwaneseCountingThousand"/>
      <w:lvlText w:val="%1、"/>
      <w:lvlJc w:val="left"/>
      <w:pPr>
        <w:tabs>
          <w:tab w:val="num" w:pos="1262"/>
        </w:tabs>
        <w:ind w:left="1262" w:hanging="570"/>
      </w:pPr>
      <w:rPr>
        <w:rFonts w:hint="eastAsia"/>
      </w:rPr>
    </w:lvl>
  </w:abstractNum>
  <w:abstractNum w:abstractNumId="18" w15:restartNumberingAfterBreak="0">
    <w:nsid w:val="61D203A3"/>
    <w:multiLevelType w:val="singleLevel"/>
    <w:tmpl w:val="4E846F80"/>
    <w:lvl w:ilvl="0">
      <w:start w:val="3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63FF6D5A"/>
    <w:multiLevelType w:val="singleLevel"/>
    <w:tmpl w:val="EC54F5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0" w15:restartNumberingAfterBreak="0">
    <w:nsid w:val="72C70A22"/>
    <w:multiLevelType w:val="singleLevel"/>
    <w:tmpl w:val="F9642098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70"/>
      </w:pPr>
      <w:rPr>
        <w:rFonts w:hint="eastAsia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C6"/>
    <w:rsid w:val="0000458C"/>
    <w:rsid w:val="000130B1"/>
    <w:rsid w:val="00020E4C"/>
    <w:rsid w:val="000342C5"/>
    <w:rsid w:val="00034797"/>
    <w:rsid w:val="0004476A"/>
    <w:rsid w:val="000530F9"/>
    <w:rsid w:val="00054775"/>
    <w:rsid w:val="00096342"/>
    <w:rsid w:val="000A0BEE"/>
    <w:rsid w:val="000A4EA2"/>
    <w:rsid w:val="000C6B17"/>
    <w:rsid w:val="000E2E9A"/>
    <w:rsid w:val="00116DCB"/>
    <w:rsid w:val="00126A7C"/>
    <w:rsid w:val="00131E82"/>
    <w:rsid w:val="00132FDA"/>
    <w:rsid w:val="00134E8A"/>
    <w:rsid w:val="00144619"/>
    <w:rsid w:val="001475B4"/>
    <w:rsid w:val="001563AD"/>
    <w:rsid w:val="00177F37"/>
    <w:rsid w:val="001B0322"/>
    <w:rsid w:val="001B7009"/>
    <w:rsid w:val="001C5E2F"/>
    <w:rsid w:val="001D2C23"/>
    <w:rsid w:val="001D4998"/>
    <w:rsid w:val="001E234D"/>
    <w:rsid w:val="001E5D1F"/>
    <w:rsid w:val="0022774B"/>
    <w:rsid w:val="00230D26"/>
    <w:rsid w:val="00262269"/>
    <w:rsid w:val="00282B4E"/>
    <w:rsid w:val="00284E82"/>
    <w:rsid w:val="002926B6"/>
    <w:rsid w:val="00294B3B"/>
    <w:rsid w:val="002A73FA"/>
    <w:rsid w:val="002B0667"/>
    <w:rsid w:val="002C497B"/>
    <w:rsid w:val="002E4916"/>
    <w:rsid w:val="002F3DF2"/>
    <w:rsid w:val="003325EF"/>
    <w:rsid w:val="00333780"/>
    <w:rsid w:val="003337C3"/>
    <w:rsid w:val="00341B20"/>
    <w:rsid w:val="00341CCC"/>
    <w:rsid w:val="003454FB"/>
    <w:rsid w:val="00357913"/>
    <w:rsid w:val="0035798C"/>
    <w:rsid w:val="003A1565"/>
    <w:rsid w:val="003B375F"/>
    <w:rsid w:val="003B5EB1"/>
    <w:rsid w:val="003C2E2B"/>
    <w:rsid w:val="003C4C7A"/>
    <w:rsid w:val="003C68E4"/>
    <w:rsid w:val="003E7DC2"/>
    <w:rsid w:val="003F21D3"/>
    <w:rsid w:val="004009A9"/>
    <w:rsid w:val="004266A0"/>
    <w:rsid w:val="00434589"/>
    <w:rsid w:val="004357EE"/>
    <w:rsid w:val="00436BC6"/>
    <w:rsid w:val="004428E8"/>
    <w:rsid w:val="004438CF"/>
    <w:rsid w:val="00450F00"/>
    <w:rsid w:val="00454602"/>
    <w:rsid w:val="0046536C"/>
    <w:rsid w:val="004725F8"/>
    <w:rsid w:val="0047356A"/>
    <w:rsid w:val="00480A9C"/>
    <w:rsid w:val="00490742"/>
    <w:rsid w:val="004B2DFA"/>
    <w:rsid w:val="004B7F1B"/>
    <w:rsid w:val="004C0DAD"/>
    <w:rsid w:val="004C2047"/>
    <w:rsid w:val="004C5DD8"/>
    <w:rsid w:val="004C743B"/>
    <w:rsid w:val="004D0E72"/>
    <w:rsid w:val="004F1111"/>
    <w:rsid w:val="00522466"/>
    <w:rsid w:val="005259BD"/>
    <w:rsid w:val="00551930"/>
    <w:rsid w:val="00573B7C"/>
    <w:rsid w:val="00576248"/>
    <w:rsid w:val="005776DA"/>
    <w:rsid w:val="00584ECE"/>
    <w:rsid w:val="00587523"/>
    <w:rsid w:val="005A612E"/>
    <w:rsid w:val="005B0869"/>
    <w:rsid w:val="005B21CD"/>
    <w:rsid w:val="005D0D8F"/>
    <w:rsid w:val="005F7A0D"/>
    <w:rsid w:val="00621051"/>
    <w:rsid w:val="00623ABF"/>
    <w:rsid w:val="00626904"/>
    <w:rsid w:val="00643B19"/>
    <w:rsid w:val="00653E4B"/>
    <w:rsid w:val="00657FBD"/>
    <w:rsid w:val="00687862"/>
    <w:rsid w:val="006B019C"/>
    <w:rsid w:val="006B71CC"/>
    <w:rsid w:val="006D2D55"/>
    <w:rsid w:val="006D7126"/>
    <w:rsid w:val="006F091F"/>
    <w:rsid w:val="00721DF4"/>
    <w:rsid w:val="007367CC"/>
    <w:rsid w:val="007467B6"/>
    <w:rsid w:val="007524F9"/>
    <w:rsid w:val="00755182"/>
    <w:rsid w:val="0076319D"/>
    <w:rsid w:val="007635BD"/>
    <w:rsid w:val="00766818"/>
    <w:rsid w:val="0077408B"/>
    <w:rsid w:val="00774378"/>
    <w:rsid w:val="00774703"/>
    <w:rsid w:val="00777F4D"/>
    <w:rsid w:val="00784A55"/>
    <w:rsid w:val="00791656"/>
    <w:rsid w:val="007C6F72"/>
    <w:rsid w:val="007D14C3"/>
    <w:rsid w:val="007D7C2E"/>
    <w:rsid w:val="007E68B8"/>
    <w:rsid w:val="007E76AB"/>
    <w:rsid w:val="007F51B3"/>
    <w:rsid w:val="00816D55"/>
    <w:rsid w:val="00830784"/>
    <w:rsid w:val="0083238B"/>
    <w:rsid w:val="008372C6"/>
    <w:rsid w:val="0086617B"/>
    <w:rsid w:val="008675C7"/>
    <w:rsid w:val="008747D1"/>
    <w:rsid w:val="00874F7E"/>
    <w:rsid w:val="008A735B"/>
    <w:rsid w:val="008D0DC1"/>
    <w:rsid w:val="008D3AEF"/>
    <w:rsid w:val="008F11C6"/>
    <w:rsid w:val="009007F0"/>
    <w:rsid w:val="009124FB"/>
    <w:rsid w:val="00914ACC"/>
    <w:rsid w:val="00972FE5"/>
    <w:rsid w:val="0098304E"/>
    <w:rsid w:val="009A42B3"/>
    <w:rsid w:val="009B1CE6"/>
    <w:rsid w:val="009B5CEC"/>
    <w:rsid w:val="009B796A"/>
    <w:rsid w:val="009D558F"/>
    <w:rsid w:val="009D5EDD"/>
    <w:rsid w:val="009E29F2"/>
    <w:rsid w:val="00A066C0"/>
    <w:rsid w:val="00A441FA"/>
    <w:rsid w:val="00A46D50"/>
    <w:rsid w:val="00A50434"/>
    <w:rsid w:val="00A775D8"/>
    <w:rsid w:val="00A9376F"/>
    <w:rsid w:val="00A97D61"/>
    <w:rsid w:val="00AB48C3"/>
    <w:rsid w:val="00AC34A7"/>
    <w:rsid w:val="00AD7001"/>
    <w:rsid w:val="00AE6C29"/>
    <w:rsid w:val="00B0663D"/>
    <w:rsid w:val="00B13C9F"/>
    <w:rsid w:val="00B13EF2"/>
    <w:rsid w:val="00B233C0"/>
    <w:rsid w:val="00B3783E"/>
    <w:rsid w:val="00B472EB"/>
    <w:rsid w:val="00B51B66"/>
    <w:rsid w:val="00B54753"/>
    <w:rsid w:val="00B63CF0"/>
    <w:rsid w:val="00BB77D1"/>
    <w:rsid w:val="00BC40E9"/>
    <w:rsid w:val="00BD0D25"/>
    <w:rsid w:val="00BD1496"/>
    <w:rsid w:val="00BF0685"/>
    <w:rsid w:val="00C05DA6"/>
    <w:rsid w:val="00C21652"/>
    <w:rsid w:val="00C25C11"/>
    <w:rsid w:val="00C31546"/>
    <w:rsid w:val="00C36EBA"/>
    <w:rsid w:val="00C5666B"/>
    <w:rsid w:val="00C60D23"/>
    <w:rsid w:val="00C61EE3"/>
    <w:rsid w:val="00C74028"/>
    <w:rsid w:val="00C747D1"/>
    <w:rsid w:val="00C752CF"/>
    <w:rsid w:val="00C86003"/>
    <w:rsid w:val="00C93D70"/>
    <w:rsid w:val="00C95DC6"/>
    <w:rsid w:val="00C96184"/>
    <w:rsid w:val="00C97414"/>
    <w:rsid w:val="00CA6A52"/>
    <w:rsid w:val="00CC69D3"/>
    <w:rsid w:val="00CE45A2"/>
    <w:rsid w:val="00CF182C"/>
    <w:rsid w:val="00CF2AE5"/>
    <w:rsid w:val="00D005ED"/>
    <w:rsid w:val="00D14DB7"/>
    <w:rsid w:val="00D27014"/>
    <w:rsid w:val="00D34BF1"/>
    <w:rsid w:val="00D42F2E"/>
    <w:rsid w:val="00D54161"/>
    <w:rsid w:val="00D60115"/>
    <w:rsid w:val="00D67DB6"/>
    <w:rsid w:val="00D72A1F"/>
    <w:rsid w:val="00D77CD1"/>
    <w:rsid w:val="00D80885"/>
    <w:rsid w:val="00D849AD"/>
    <w:rsid w:val="00D93A80"/>
    <w:rsid w:val="00DA2BA0"/>
    <w:rsid w:val="00DC1E34"/>
    <w:rsid w:val="00DC6A82"/>
    <w:rsid w:val="00DC7384"/>
    <w:rsid w:val="00DD00E2"/>
    <w:rsid w:val="00DE2AC6"/>
    <w:rsid w:val="00DE526D"/>
    <w:rsid w:val="00E056C4"/>
    <w:rsid w:val="00E4469B"/>
    <w:rsid w:val="00E54129"/>
    <w:rsid w:val="00E5789D"/>
    <w:rsid w:val="00E66A31"/>
    <w:rsid w:val="00E719EF"/>
    <w:rsid w:val="00E72DF3"/>
    <w:rsid w:val="00E7635F"/>
    <w:rsid w:val="00E971B3"/>
    <w:rsid w:val="00EA769A"/>
    <w:rsid w:val="00EB3A73"/>
    <w:rsid w:val="00ED5425"/>
    <w:rsid w:val="00ED5719"/>
    <w:rsid w:val="00ED7F43"/>
    <w:rsid w:val="00EE3DAD"/>
    <w:rsid w:val="00F17293"/>
    <w:rsid w:val="00F400D5"/>
    <w:rsid w:val="00F41BFC"/>
    <w:rsid w:val="00F42E08"/>
    <w:rsid w:val="00F45FB1"/>
    <w:rsid w:val="00F46210"/>
    <w:rsid w:val="00F47718"/>
    <w:rsid w:val="00F47E67"/>
    <w:rsid w:val="00F55D05"/>
    <w:rsid w:val="00F5796A"/>
    <w:rsid w:val="00F742EC"/>
    <w:rsid w:val="00F80C2D"/>
    <w:rsid w:val="00FA026F"/>
    <w:rsid w:val="00FA2D5B"/>
    <w:rsid w:val="00FB5306"/>
    <w:rsid w:val="00FC2AB5"/>
    <w:rsid w:val="00FC793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7ACE49E"/>
  <w15:docId w15:val="{0FE36E02-0686-403A-BBF1-3F4B0C8F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571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D5719"/>
    <w:pPr>
      <w:spacing w:before="240" w:after="240"/>
      <w:ind w:left="1592" w:hanging="720"/>
      <w:jc w:val="both"/>
    </w:pPr>
  </w:style>
  <w:style w:type="character" w:styleId="a3">
    <w:name w:val="Hyperlink"/>
    <w:basedOn w:val="a0"/>
    <w:rsid w:val="00ED5719"/>
    <w:rPr>
      <w:color w:val="0000FF"/>
      <w:u w:val="single"/>
    </w:rPr>
  </w:style>
  <w:style w:type="paragraph" w:styleId="a4">
    <w:name w:val="Block Text"/>
    <w:basedOn w:val="a"/>
    <w:rsid w:val="00ED5719"/>
    <w:pPr>
      <w:ind w:left="1292" w:right="332" w:hanging="600"/>
    </w:pPr>
    <w:rPr>
      <w:rFonts w:ascii="標楷體" w:eastAsia="標楷體"/>
      <w:sz w:val="28"/>
    </w:rPr>
  </w:style>
  <w:style w:type="character" w:styleId="a5">
    <w:name w:val="annotation reference"/>
    <w:basedOn w:val="a0"/>
    <w:semiHidden/>
    <w:rsid w:val="00ED5719"/>
    <w:rPr>
      <w:sz w:val="18"/>
    </w:rPr>
  </w:style>
  <w:style w:type="paragraph" w:styleId="a6">
    <w:name w:val="annotation text"/>
    <w:basedOn w:val="a"/>
    <w:semiHidden/>
    <w:rsid w:val="00ED5719"/>
  </w:style>
  <w:style w:type="character" w:styleId="a7">
    <w:name w:val="FollowedHyperlink"/>
    <w:basedOn w:val="a0"/>
    <w:rsid w:val="00ED5719"/>
    <w:rPr>
      <w:color w:val="800080"/>
      <w:u w:val="single"/>
    </w:rPr>
  </w:style>
  <w:style w:type="paragraph" w:styleId="a8">
    <w:name w:val="header"/>
    <w:basedOn w:val="a"/>
    <w:link w:val="a9"/>
    <w:rsid w:val="007635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7635BD"/>
    <w:rPr>
      <w:kern w:val="2"/>
    </w:rPr>
  </w:style>
  <w:style w:type="paragraph" w:styleId="aa">
    <w:name w:val="footer"/>
    <w:basedOn w:val="a"/>
    <w:link w:val="ab"/>
    <w:rsid w:val="007635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7635BD"/>
    <w:rPr>
      <w:kern w:val="2"/>
    </w:rPr>
  </w:style>
  <w:style w:type="table" w:styleId="ac">
    <w:name w:val="Table Grid"/>
    <w:basedOn w:val="a1"/>
    <w:rsid w:val="00F4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C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1C5E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C5E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2B6A4-266A-47E2-80DA-AC6DA18A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>ISU-ADM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教務處課務組</dc:title>
  <dc:creator>Sample</dc:creator>
  <cp:lastModifiedBy>醫工系 簡嘉葦</cp:lastModifiedBy>
  <cp:revision>3</cp:revision>
  <cp:lastPrinted>2020-09-17T03:59:00Z</cp:lastPrinted>
  <dcterms:created xsi:type="dcterms:W3CDTF">2025-08-21T06:25:00Z</dcterms:created>
  <dcterms:modified xsi:type="dcterms:W3CDTF">2025-08-21T06:39:00Z</dcterms:modified>
</cp:coreProperties>
</file>